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4D24" w14:textId="32A9C7F7" w:rsidR="00E2085E" w:rsidRPr="00163B93" w:rsidRDefault="00163B93" w:rsidP="0066693B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B93">
        <w:rPr>
          <w:rFonts w:ascii="Times New Roman" w:hAnsi="Times New Roman" w:cs="Times New Roman"/>
          <w:b/>
          <w:bCs/>
          <w:sz w:val="24"/>
          <w:szCs w:val="24"/>
        </w:rPr>
        <w:t>Televíziós műsorkészítő ÓRAREND</w:t>
      </w:r>
    </w:p>
    <w:p w14:paraId="1CA9D5DB" w14:textId="2A44FDC5" w:rsidR="000A3EC7" w:rsidRPr="00211FF3" w:rsidRDefault="00FC57B0" w:rsidP="0021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261768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163B93" w:rsidRPr="00163B93">
        <w:rPr>
          <w:rFonts w:ascii="Times New Roman" w:hAnsi="Times New Roman" w:cs="Times New Roman"/>
          <w:b/>
          <w:bCs/>
          <w:sz w:val="24"/>
          <w:szCs w:val="24"/>
        </w:rPr>
        <w:t>. ŐSZI FÉLÉV I</w:t>
      </w:r>
      <w:r w:rsidR="0076477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63B93" w:rsidRPr="00163B93">
        <w:rPr>
          <w:rFonts w:ascii="Times New Roman" w:hAnsi="Times New Roman" w:cs="Times New Roman"/>
          <w:b/>
          <w:bCs/>
          <w:sz w:val="24"/>
          <w:szCs w:val="24"/>
        </w:rPr>
        <w:t>. félév (</w:t>
      </w:r>
      <w:r w:rsidR="007647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3B93" w:rsidRPr="00163B93">
        <w:rPr>
          <w:rFonts w:ascii="Times New Roman" w:hAnsi="Times New Roman" w:cs="Times New Roman"/>
          <w:b/>
          <w:bCs/>
          <w:sz w:val="24"/>
          <w:szCs w:val="24"/>
        </w:rPr>
        <w:t>. ÉVESEK)</w:t>
      </w:r>
    </w:p>
    <w:tbl>
      <w:tblPr>
        <w:tblStyle w:val="Rcsostblzat"/>
        <w:tblW w:w="14459" w:type="dxa"/>
        <w:jc w:val="center"/>
        <w:tblLook w:val="04A0" w:firstRow="1" w:lastRow="0" w:firstColumn="1" w:lastColumn="0" w:noHBand="0" w:noVBand="1"/>
      </w:tblPr>
      <w:tblGrid>
        <w:gridCol w:w="786"/>
        <w:gridCol w:w="2044"/>
        <w:gridCol w:w="1749"/>
        <w:gridCol w:w="2056"/>
        <w:gridCol w:w="2296"/>
        <w:gridCol w:w="1985"/>
        <w:gridCol w:w="2268"/>
        <w:gridCol w:w="1275"/>
      </w:tblGrid>
      <w:tr w:rsidR="008D3867" w14:paraId="5EABFEBF" w14:textId="77777777" w:rsidTr="00214C33">
        <w:trPr>
          <w:trHeight w:val="211"/>
          <w:jc w:val="center"/>
        </w:trPr>
        <w:tc>
          <w:tcPr>
            <w:tcW w:w="786" w:type="dxa"/>
          </w:tcPr>
          <w:p w14:paraId="7273D950" w14:textId="77777777" w:rsidR="00163B93" w:rsidRDefault="00163B93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3" w:type="dxa"/>
            <w:gridSpan w:val="2"/>
          </w:tcPr>
          <w:p w14:paraId="6164D75C" w14:textId="1C93E394" w:rsidR="00163B93" w:rsidRDefault="00163B93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HÉTFŐ</w:t>
            </w:r>
          </w:p>
        </w:tc>
        <w:tc>
          <w:tcPr>
            <w:tcW w:w="2056" w:type="dxa"/>
          </w:tcPr>
          <w:p w14:paraId="74A6C3A7" w14:textId="7F2335E1" w:rsidR="00163B93" w:rsidRDefault="00163B93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KEDD</w:t>
            </w:r>
          </w:p>
        </w:tc>
        <w:tc>
          <w:tcPr>
            <w:tcW w:w="4281" w:type="dxa"/>
            <w:gridSpan w:val="2"/>
          </w:tcPr>
          <w:p w14:paraId="3CACD8B3" w14:textId="5B993D50" w:rsidR="00163B93" w:rsidRDefault="00163B93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SZERDA</w:t>
            </w:r>
          </w:p>
        </w:tc>
        <w:tc>
          <w:tcPr>
            <w:tcW w:w="2268" w:type="dxa"/>
          </w:tcPr>
          <w:p w14:paraId="4E022EC2" w14:textId="79E8B51C" w:rsidR="00163B93" w:rsidRDefault="00163B93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CSÜTÖRTÖK</w:t>
            </w:r>
          </w:p>
        </w:tc>
        <w:tc>
          <w:tcPr>
            <w:tcW w:w="1275" w:type="dxa"/>
          </w:tcPr>
          <w:p w14:paraId="44C89940" w14:textId="4AAD9560" w:rsidR="00163B93" w:rsidRDefault="00163B93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PÉNTEK</w:t>
            </w:r>
          </w:p>
        </w:tc>
      </w:tr>
      <w:tr w:rsidR="006833FB" w14:paraId="3906343C" w14:textId="77777777" w:rsidTr="00214C33">
        <w:trPr>
          <w:trHeight w:val="215"/>
          <w:jc w:val="center"/>
        </w:trPr>
        <w:tc>
          <w:tcPr>
            <w:tcW w:w="786" w:type="dxa"/>
          </w:tcPr>
          <w:p w14:paraId="0758BEB4" w14:textId="4125FA85" w:rsidR="006833FB" w:rsidRDefault="006833FB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8-9</w:t>
            </w:r>
          </w:p>
        </w:tc>
        <w:tc>
          <w:tcPr>
            <w:tcW w:w="3793" w:type="dxa"/>
            <w:gridSpan w:val="2"/>
            <w:vMerge w:val="restart"/>
          </w:tcPr>
          <w:p w14:paraId="7298C6A5" w14:textId="77777777" w:rsidR="006833FB" w:rsidRPr="0062543B" w:rsidRDefault="006833F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14:paraId="29B2D30D" w14:textId="5E640855" w:rsidR="006833FB" w:rsidRPr="00211FF3" w:rsidRDefault="003D1AED" w:rsidP="00214C3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33FB" w:rsidRPr="00211FF3">
              <w:rPr>
                <w:rFonts w:ascii="Times New Roman" w:hAnsi="Times New Roman" w:cs="Times New Roman"/>
              </w:rPr>
              <w:t>8:00 – 10:15</w:t>
            </w:r>
          </w:p>
          <w:p w14:paraId="7520079D" w14:textId="017F174E" w:rsidR="006833FB" w:rsidRPr="00211FF3" w:rsidRDefault="006833F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TVK-SZAKK15</w:t>
            </w:r>
          </w:p>
          <w:p w14:paraId="027D9691" w14:textId="77777777" w:rsidR="006833FB" w:rsidRDefault="006833F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Műsorvezetés gy.</w:t>
            </w:r>
          </w:p>
          <w:p w14:paraId="04F68357" w14:textId="7984C89C" w:rsidR="006833FB" w:rsidRPr="00211FF3" w:rsidRDefault="006833F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Dr. Pusztai Virág</w:t>
            </w:r>
          </w:p>
          <w:p w14:paraId="6A099E2D" w14:textId="2850D8E4" w:rsidR="006833FB" w:rsidRPr="00211FF3" w:rsidRDefault="006833F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4118, Stúd</w:t>
            </w:r>
            <w:bookmarkStart w:id="0" w:name="_GoBack"/>
            <w:bookmarkEnd w:id="0"/>
            <w:r w:rsidRPr="00211FF3">
              <w:rPr>
                <w:rFonts w:ascii="Times New Roman" w:hAnsi="Times New Roman" w:cs="Times New Roman"/>
              </w:rPr>
              <w:t>ió</w:t>
            </w:r>
          </w:p>
        </w:tc>
        <w:tc>
          <w:tcPr>
            <w:tcW w:w="4281" w:type="dxa"/>
            <w:gridSpan w:val="2"/>
            <w:vMerge w:val="restart"/>
            <w:shd w:val="clear" w:color="auto" w:fill="auto"/>
          </w:tcPr>
          <w:p w14:paraId="1AE7E40A" w14:textId="3EA08D1B" w:rsidR="006833FB" w:rsidRPr="00211FF3" w:rsidRDefault="003D1AED" w:rsidP="00214C3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33FB" w:rsidRPr="00211FF3">
              <w:rPr>
                <w:rFonts w:ascii="Times New Roman" w:hAnsi="Times New Roman" w:cs="Times New Roman"/>
              </w:rPr>
              <w:t>8:00 – 9:30</w:t>
            </w:r>
          </w:p>
          <w:p w14:paraId="60B28AFE" w14:textId="40E6D72B" w:rsidR="006833FB" w:rsidRPr="00211FF3" w:rsidRDefault="006833F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TVK-KTER7</w:t>
            </w:r>
          </w:p>
          <w:p w14:paraId="6173301D" w14:textId="77777777" w:rsidR="006833FB" w:rsidRPr="00211FF3" w:rsidRDefault="006833F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Médiatörténet ea.</w:t>
            </w:r>
          </w:p>
          <w:p w14:paraId="5985CCE8" w14:textId="77777777" w:rsidR="006833FB" w:rsidRPr="00211FF3" w:rsidRDefault="006833F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Dr. Döbör András</w:t>
            </w:r>
          </w:p>
          <w:p w14:paraId="0E061678" w14:textId="01F429D5" w:rsidR="006833FB" w:rsidRPr="00211FF3" w:rsidRDefault="006833F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10105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A989F36" w14:textId="456E70BB" w:rsidR="006833FB" w:rsidRPr="00211FF3" w:rsidRDefault="006833FB" w:rsidP="00666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6C209522" w14:textId="77777777" w:rsidR="006833FB" w:rsidRPr="0062543B" w:rsidRDefault="006833F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FB" w14:paraId="26DCC284" w14:textId="77777777" w:rsidTr="00214C33">
        <w:trPr>
          <w:trHeight w:val="1665"/>
          <w:jc w:val="center"/>
        </w:trPr>
        <w:tc>
          <w:tcPr>
            <w:tcW w:w="786" w:type="dxa"/>
            <w:vMerge w:val="restart"/>
          </w:tcPr>
          <w:p w14:paraId="3E0EB771" w14:textId="51428274" w:rsidR="006833FB" w:rsidRDefault="006833FB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3793" w:type="dxa"/>
            <w:gridSpan w:val="2"/>
            <w:vMerge/>
            <w:shd w:val="clear" w:color="auto" w:fill="auto"/>
          </w:tcPr>
          <w:p w14:paraId="55A03521" w14:textId="12F1589E" w:rsidR="006833FB" w:rsidRPr="0062543B" w:rsidRDefault="006833FB" w:rsidP="009D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14:paraId="7E230CF9" w14:textId="77777777" w:rsidR="006833FB" w:rsidRPr="00211FF3" w:rsidRDefault="006833F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1B5B26E" w14:textId="77777777" w:rsidR="006833FB" w:rsidRPr="00211FF3" w:rsidRDefault="006833F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8AF71C" w14:textId="04ACF6B0" w:rsidR="006833FB" w:rsidRPr="00211FF3" w:rsidRDefault="006833FB" w:rsidP="00615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836BC26" w14:textId="77777777" w:rsidR="006833FB" w:rsidRPr="0062543B" w:rsidRDefault="006833F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FB" w14:paraId="32B39D52" w14:textId="77777777" w:rsidTr="00214C33">
        <w:trPr>
          <w:trHeight w:val="255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365C0F26" w14:textId="77777777" w:rsidR="006833FB" w:rsidRDefault="006833FB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4BDF163" w14:textId="77777777" w:rsidR="006833FB" w:rsidRPr="0062543B" w:rsidRDefault="006833FB" w:rsidP="009D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20882" w14:textId="77777777" w:rsidR="006833FB" w:rsidRPr="00211FF3" w:rsidRDefault="006833F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6D16C7" w14:textId="77777777" w:rsidR="006833FB" w:rsidRPr="00211FF3" w:rsidRDefault="006833F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0FA8EF" w14:textId="2C2116E9" w:rsidR="006833FB" w:rsidRPr="00211FF3" w:rsidRDefault="006833FB" w:rsidP="00615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AD0AE17" w14:textId="77777777" w:rsidR="006833FB" w:rsidRPr="0062543B" w:rsidRDefault="006833F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3B" w14:paraId="2402F7C7" w14:textId="77777777" w:rsidTr="00214C33">
        <w:trPr>
          <w:trHeight w:val="161"/>
          <w:jc w:val="center"/>
        </w:trPr>
        <w:tc>
          <w:tcPr>
            <w:tcW w:w="786" w:type="dxa"/>
          </w:tcPr>
          <w:p w14:paraId="7E1F0B14" w14:textId="08A0BF76" w:rsidR="0066693B" w:rsidRDefault="0066693B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3793" w:type="dxa"/>
            <w:gridSpan w:val="2"/>
            <w:vMerge w:val="restart"/>
            <w:shd w:val="clear" w:color="auto" w:fill="auto"/>
          </w:tcPr>
          <w:p w14:paraId="3187EF94" w14:textId="2E40F08E" w:rsidR="0066693B" w:rsidRPr="00211FF3" w:rsidRDefault="0066693B" w:rsidP="00682E2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10:00 – 12:15</w:t>
            </w:r>
          </w:p>
          <w:p w14:paraId="49A6E248" w14:textId="18668EFB" w:rsidR="0066693B" w:rsidRPr="00211FF3" w:rsidRDefault="0066693B" w:rsidP="00682E2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TVK-SZAKK13-1</w:t>
            </w:r>
          </w:p>
          <w:p w14:paraId="2243BCCC" w14:textId="77777777" w:rsidR="0066693B" w:rsidRPr="00211FF3" w:rsidRDefault="0066693B" w:rsidP="00682E2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Televíziós műsortípusok kooperatív szakmai gyakorlat</w:t>
            </w:r>
          </w:p>
          <w:p w14:paraId="1BAEB361" w14:textId="77777777" w:rsidR="0066693B" w:rsidRPr="00211FF3" w:rsidRDefault="0066693B" w:rsidP="00682E2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1. csoport</w:t>
            </w:r>
          </w:p>
          <w:p w14:paraId="18245ED7" w14:textId="0987D6EC" w:rsidR="0066693B" w:rsidRPr="00211FF3" w:rsidRDefault="0066693B" w:rsidP="00B168D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Dr. Tolnai Szabolcs</w:t>
            </w:r>
          </w:p>
          <w:p w14:paraId="07F90943" w14:textId="221B7208" w:rsidR="0066693B" w:rsidRPr="00211FF3" w:rsidRDefault="0066693B" w:rsidP="008D3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</w:t>
            </w:r>
          </w:p>
        </w:tc>
        <w:tc>
          <w:tcPr>
            <w:tcW w:w="2056" w:type="dxa"/>
            <w:shd w:val="clear" w:color="auto" w:fill="auto"/>
          </w:tcPr>
          <w:p w14:paraId="77E500B7" w14:textId="77777777" w:rsidR="0066693B" w:rsidRPr="00211FF3" w:rsidRDefault="0066693B" w:rsidP="0015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549DE246" w14:textId="1C4B2D1B" w:rsidR="0066693B" w:rsidRPr="00211FF3" w:rsidRDefault="0066693B" w:rsidP="006833FB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10:00 – 12:15</w:t>
            </w:r>
          </w:p>
          <w:p w14:paraId="799FCD87" w14:textId="7E2CB696" w:rsidR="0066693B" w:rsidRDefault="0066693B" w:rsidP="0068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TVK-SZAKK17</w:t>
            </w:r>
            <w:r w:rsidRPr="00211FF3">
              <w:rPr>
                <w:rFonts w:ascii="Times New Roman" w:hAnsi="Times New Roman" w:cs="Times New Roman"/>
              </w:rPr>
              <w:t>-1</w:t>
            </w:r>
          </w:p>
          <w:p w14:paraId="3FDD05DC" w14:textId="77777777" w:rsidR="0066693B" w:rsidRPr="00211FF3" w:rsidRDefault="0066693B" w:rsidP="006833FB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Stúdiótechnika és világítási ismeretek gy.</w:t>
            </w:r>
          </w:p>
          <w:p w14:paraId="614EAA2A" w14:textId="539909D0" w:rsidR="0066693B" w:rsidRPr="00211FF3" w:rsidRDefault="0066693B" w:rsidP="006833FB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1. csoport</w:t>
            </w:r>
          </w:p>
          <w:p w14:paraId="4DCA8884" w14:textId="77777777" w:rsidR="0066693B" w:rsidRPr="00211FF3" w:rsidRDefault="0066693B" w:rsidP="006833FB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Bari Attila</w:t>
            </w:r>
          </w:p>
          <w:p w14:paraId="27596138" w14:textId="45AAE7D2" w:rsidR="0066693B" w:rsidRPr="00211FF3" w:rsidRDefault="0066693B" w:rsidP="0068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4118, TV Stúdió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D58E08A" w14:textId="350F652F" w:rsidR="0066693B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10.00-12.15</w:t>
            </w:r>
          </w:p>
          <w:p w14:paraId="488C4D63" w14:textId="32610CB6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KKOMP2-</w:t>
            </w:r>
            <w:r w:rsidRPr="00211FF3">
              <w:rPr>
                <w:rFonts w:ascii="Times New Roman" w:hAnsi="Times New Roman" w:cs="Times New Roman"/>
              </w:rPr>
              <w:t>TV2</w:t>
            </w:r>
          </w:p>
          <w:p w14:paraId="3B607808" w14:textId="64734448" w:rsidR="0066693B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Idegen nyelv (angol középhaladó) sz.</w:t>
            </w:r>
          </w:p>
          <w:p w14:paraId="4981B099" w14:textId="7EE9A531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Gál Zsuzsanna</w:t>
            </w:r>
          </w:p>
          <w:p w14:paraId="4365A432" w14:textId="0F60AB10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10007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6B95270" w14:textId="27880FD4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59C98BBF" w14:textId="3A5C01AE" w:rsidR="0066693B" w:rsidRPr="0062543B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3B" w14:paraId="5D6A62A0" w14:textId="77777777" w:rsidTr="0066693B">
        <w:trPr>
          <w:trHeight w:val="1365"/>
          <w:jc w:val="center"/>
        </w:trPr>
        <w:tc>
          <w:tcPr>
            <w:tcW w:w="786" w:type="dxa"/>
            <w:vMerge w:val="restart"/>
          </w:tcPr>
          <w:p w14:paraId="20E85B85" w14:textId="67D60AA5" w:rsidR="0066693B" w:rsidRDefault="0066693B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3793" w:type="dxa"/>
            <w:gridSpan w:val="2"/>
            <w:vMerge/>
            <w:shd w:val="clear" w:color="auto" w:fill="auto"/>
          </w:tcPr>
          <w:p w14:paraId="0D0BC913" w14:textId="7D7B52EC" w:rsidR="0066693B" w:rsidRPr="00211FF3" w:rsidRDefault="0066693B" w:rsidP="00494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14:paraId="61AFABEA" w14:textId="7E4CABB4" w:rsidR="0066693B" w:rsidRPr="00211FF3" w:rsidRDefault="003D1AED" w:rsidP="00214C3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66693B" w:rsidRPr="00211FF3">
              <w:rPr>
                <w:rFonts w:ascii="Times New Roman" w:hAnsi="Times New Roman" w:cs="Times New Roman"/>
              </w:rPr>
              <w:t>00 – 13:15</w:t>
            </w:r>
          </w:p>
          <w:p w14:paraId="3D892BB3" w14:textId="79F82DAE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TVK-SZAKK14</w:t>
            </w:r>
          </w:p>
          <w:p w14:paraId="333288AF" w14:textId="77777777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Televíziós műsorszerkesztés gy.</w:t>
            </w:r>
          </w:p>
          <w:p w14:paraId="0FAF5935" w14:textId="5F8F8D7B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Dr. Pusztai Virág</w:t>
            </w:r>
          </w:p>
          <w:p w14:paraId="182D8385" w14:textId="7E33C2C3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4109</w:t>
            </w:r>
          </w:p>
        </w:tc>
        <w:tc>
          <w:tcPr>
            <w:tcW w:w="2296" w:type="dxa"/>
            <w:vMerge/>
            <w:shd w:val="clear" w:color="auto" w:fill="auto"/>
          </w:tcPr>
          <w:p w14:paraId="251B3FD6" w14:textId="5786204B" w:rsidR="0066693B" w:rsidRPr="00211FF3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82EB8AE" w14:textId="77777777" w:rsidR="0066693B" w:rsidRPr="00211FF3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6CC943" w14:textId="0B6AF541" w:rsidR="0066693B" w:rsidRPr="0062543B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6571E4FB" w14:textId="77777777" w:rsidR="0066693B" w:rsidRPr="0062543B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3B" w14:paraId="2473D419" w14:textId="77777777" w:rsidTr="00214C33">
        <w:trPr>
          <w:trHeight w:val="253"/>
          <w:jc w:val="center"/>
        </w:trPr>
        <w:tc>
          <w:tcPr>
            <w:tcW w:w="786" w:type="dxa"/>
            <w:vMerge/>
          </w:tcPr>
          <w:p w14:paraId="6810895C" w14:textId="77777777" w:rsidR="0066693B" w:rsidRDefault="0066693B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3" w:type="dxa"/>
            <w:gridSpan w:val="2"/>
            <w:vMerge/>
            <w:shd w:val="clear" w:color="auto" w:fill="auto"/>
          </w:tcPr>
          <w:p w14:paraId="5D727E5D" w14:textId="77777777" w:rsidR="0066693B" w:rsidRPr="00211FF3" w:rsidRDefault="0066693B" w:rsidP="00494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14:paraId="0C669DDD" w14:textId="77777777" w:rsidR="0066693B" w:rsidRPr="00211FF3" w:rsidRDefault="0066693B" w:rsidP="00214C3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14:paraId="57C2E639" w14:textId="77777777" w:rsidR="0066693B" w:rsidRPr="00211FF3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0708B9" w14:textId="77777777" w:rsidR="0066693B" w:rsidRPr="00211FF3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CE4F1DD" w14:textId="77777777" w:rsidR="0066693B" w:rsidRPr="00211FF3" w:rsidRDefault="0066693B" w:rsidP="006669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</w:t>
            </w:r>
            <w:r w:rsidRPr="00211FF3">
              <w:rPr>
                <w:rFonts w:ascii="Times New Roman" w:hAnsi="Times New Roman" w:cs="Times New Roman"/>
              </w:rPr>
              <w:t>:15</w:t>
            </w:r>
          </w:p>
          <w:p w14:paraId="061F794A" w14:textId="77777777" w:rsidR="0066693B" w:rsidRPr="00211FF3" w:rsidRDefault="0066693B" w:rsidP="006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TVK-SZAKK18</w:t>
            </w:r>
            <w:r w:rsidRPr="00211FF3">
              <w:rPr>
                <w:rFonts w:ascii="Times New Roman" w:hAnsi="Times New Roman" w:cs="Times New Roman"/>
              </w:rPr>
              <w:t>-1</w:t>
            </w:r>
          </w:p>
          <w:p w14:paraId="007CC2BC" w14:textId="77777777" w:rsidR="0066693B" w:rsidRPr="00211FF3" w:rsidRDefault="0066693B" w:rsidP="006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Vágási ismeretek és speciális effektek</w:t>
            </w:r>
            <w:r w:rsidRPr="00211FF3">
              <w:rPr>
                <w:rFonts w:ascii="Times New Roman" w:hAnsi="Times New Roman" w:cs="Times New Roman"/>
              </w:rPr>
              <w:t xml:space="preserve"> gy.</w:t>
            </w:r>
          </w:p>
          <w:p w14:paraId="4D475846" w14:textId="77777777" w:rsidR="0066693B" w:rsidRPr="00211FF3" w:rsidRDefault="0066693B" w:rsidP="0066693B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1. csoport</w:t>
            </w:r>
          </w:p>
          <w:p w14:paraId="45125530" w14:textId="77777777" w:rsidR="0066693B" w:rsidRPr="00211FF3" w:rsidRDefault="0066693B" w:rsidP="0066693B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Bari Attila</w:t>
            </w:r>
          </w:p>
          <w:p w14:paraId="07E69041" w14:textId="6B5AFCFC" w:rsidR="0066693B" w:rsidRPr="0062543B" w:rsidRDefault="0066693B" w:rsidP="006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</w:t>
            </w:r>
          </w:p>
        </w:tc>
        <w:tc>
          <w:tcPr>
            <w:tcW w:w="1275" w:type="dxa"/>
            <w:vMerge/>
          </w:tcPr>
          <w:p w14:paraId="3338C895" w14:textId="77777777" w:rsidR="0066693B" w:rsidRPr="0062543B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3B" w14:paraId="296545E2" w14:textId="77777777" w:rsidTr="0066693B">
        <w:trPr>
          <w:trHeight w:val="303"/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14:paraId="55566E1D" w14:textId="2EEB8756" w:rsidR="0066693B" w:rsidRDefault="0066693B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B2E24" w14:textId="77777777" w:rsidR="0066693B" w:rsidRPr="00211FF3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14:paraId="60B61296" w14:textId="4775705D" w:rsidR="0066693B" w:rsidRPr="00211FF3" w:rsidRDefault="0066693B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F3F9E8" w14:textId="7F4FC9A3" w:rsidR="0066693B" w:rsidRPr="00211FF3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C704F7" w14:textId="14CB0E01" w:rsidR="0066693B" w:rsidRPr="0062543B" w:rsidRDefault="0066693B" w:rsidP="00666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B161660" w14:textId="77777777" w:rsidR="0066693B" w:rsidRPr="0062543B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037C63EA" w14:textId="77777777" w:rsidTr="00EF70B6">
        <w:trPr>
          <w:trHeight w:val="253"/>
          <w:jc w:val="center"/>
        </w:trPr>
        <w:tc>
          <w:tcPr>
            <w:tcW w:w="786" w:type="dxa"/>
            <w:vMerge w:val="restart"/>
          </w:tcPr>
          <w:p w14:paraId="15A054E0" w14:textId="194F6B9D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2044" w:type="dxa"/>
            <w:vMerge w:val="restart"/>
            <w:shd w:val="clear" w:color="auto" w:fill="auto"/>
          </w:tcPr>
          <w:p w14:paraId="42F47E36" w14:textId="77777777" w:rsidR="006070C0" w:rsidRPr="00211FF3" w:rsidRDefault="006070C0" w:rsidP="00682E2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13:00 – 15:15</w:t>
            </w:r>
          </w:p>
          <w:p w14:paraId="24204449" w14:textId="3A329E6D" w:rsidR="006070C0" w:rsidRPr="00211FF3" w:rsidRDefault="006070C0" w:rsidP="00682E2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 xml:space="preserve"> TVK-SZAKK13-2</w:t>
            </w:r>
          </w:p>
          <w:p w14:paraId="2250B863" w14:textId="77777777" w:rsidR="006070C0" w:rsidRPr="00211FF3" w:rsidRDefault="006070C0" w:rsidP="00682E2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Televíziós műsortípusok kooperatív szakmai gyakorlat</w:t>
            </w:r>
          </w:p>
          <w:p w14:paraId="0DBE8243" w14:textId="77777777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2. csoport</w:t>
            </w:r>
          </w:p>
          <w:p w14:paraId="60980514" w14:textId="77777777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Dr. Tolnai Szabolcs</w:t>
            </w:r>
          </w:p>
          <w:p w14:paraId="42E4DD9B" w14:textId="4307A7B5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1EC5EB2D" w14:textId="15BFDE0D" w:rsidR="006070C0" w:rsidRPr="00211FF3" w:rsidRDefault="006070C0" w:rsidP="0060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16</w:t>
            </w:r>
            <w:r w:rsidRPr="00211FF3">
              <w:rPr>
                <w:rFonts w:ascii="Times New Roman" w:hAnsi="Times New Roman" w:cs="Times New Roman"/>
              </w:rPr>
              <w:t>:45</w:t>
            </w:r>
          </w:p>
          <w:p w14:paraId="29DBD53F" w14:textId="593AD6B7" w:rsidR="006070C0" w:rsidRPr="00211FF3" w:rsidRDefault="006070C0" w:rsidP="0060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TVK-SZAKK19-1</w:t>
            </w:r>
          </w:p>
          <w:p w14:paraId="719098B1" w14:textId="77777777" w:rsidR="006070C0" w:rsidRPr="00211FF3" w:rsidRDefault="006070C0" w:rsidP="006070C0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Szerkesztős</w:t>
            </w:r>
            <w:r>
              <w:rPr>
                <w:rFonts w:ascii="Times New Roman" w:hAnsi="Times New Roman" w:cs="Times New Roman"/>
              </w:rPr>
              <w:t>égi kooperatív szakmai gy.</w:t>
            </w:r>
          </w:p>
          <w:p w14:paraId="533EB117" w14:textId="245DFB1A" w:rsidR="006070C0" w:rsidRPr="00211FF3" w:rsidRDefault="006070C0" w:rsidP="0060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1FF3">
              <w:rPr>
                <w:rFonts w:ascii="Times New Roman" w:hAnsi="Times New Roman" w:cs="Times New Roman"/>
              </w:rPr>
              <w:t>. csoport</w:t>
            </w:r>
          </w:p>
          <w:p w14:paraId="271CA3B0" w14:textId="77777777" w:rsidR="006070C0" w:rsidRPr="00211FF3" w:rsidRDefault="006070C0" w:rsidP="006070C0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Dr. Forró Lajos</w:t>
            </w:r>
          </w:p>
          <w:p w14:paraId="10C052BC" w14:textId="77777777" w:rsidR="006070C0" w:rsidRPr="00211FF3" w:rsidRDefault="006070C0" w:rsidP="006070C0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Bari Attila</w:t>
            </w:r>
          </w:p>
          <w:p w14:paraId="6846997D" w14:textId="6AD862D3" w:rsidR="006070C0" w:rsidRPr="00211FF3" w:rsidRDefault="006070C0" w:rsidP="0060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</w:t>
            </w: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6116610B" w14:textId="41B8C411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vMerge w:val="restart"/>
            <w:shd w:val="clear" w:color="auto" w:fill="auto"/>
          </w:tcPr>
          <w:p w14:paraId="208F7DBA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13:00 – 15:15</w:t>
            </w:r>
          </w:p>
          <w:p w14:paraId="400FF0FD" w14:textId="7BDA6EF1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TVK-SZAKK17</w:t>
            </w:r>
            <w:r w:rsidRPr="00211FF3">
              <w:rPr>
                <w:rFonts w:ascii="Times New Roman" w:hAnsi="Times New Roman" w:cs="Times New Roman"/>
              </w:rPr>
              <w:t>-2</w:t>
            </w:r>
          </w:p>
          <w:p w14:paraId="1FDCD667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Stúdiótechnika és világítási ismeretek gy.</w:t>
            </w:r>
          </w:p>
          <w:p w14:paraId="3E9CF493" w14:textId="16BEC1E2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2. csoport</w:t>
            </w:r>
          </w:p>
          <w:p w14:paraId="265F7D00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Bari Attila</w:t>
            </w:r>
          </w:p>
          <w:p w14:paraId="3295C5C1" w14:textId="6659A078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4118, TV Stúdió</w:t>
            </w:r>
          </w:p>
        </w:tc>
        <w:tc>
          <w:tcPr>
            <w:tcW w:w="2268" w:type="dxa"/>
            <w:vMerge/>
          </w:tcPr>
          <w:p w14:paraId="36D04006" w14:textId="15702EB6" w:rsidR="006070C0" w:rsidRPr="0062543B" w:rsidRDefault="006070C0" w:rsidP="00666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6E3507E2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3D5CAE20" w14:textId="77777777" w:rsidTr="006070C0">
        <w:trPr>
          <w:trHeight w:val="516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6A68EE5A" w14:textId="77777777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14:paraId="568CDAC6" w14:textId="56DAC8A8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196B3ABA" w14:textId="77777777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1B3DF" w14:textId="2D470A84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vMerge/>
            <w:shd w:val="clear" w:color="auto" w:fill="auto"/>
          </w:tcPr>
          <w:p w14:paraId="604E58F6" w14:textId="77777777" w:rsidR="006070C0" w:rsidRPr="00211FF3" w:rsidRDefault="006070C0" w:rsidP="005B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8B7C563" w14:textId="23339FE1" w:rsidR="006070C0" w:rsidRPr="0062543B" w:rsidRDefault="006070C0" w:rsidP="00666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D1C2FA4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04759AEB" w14:textId="77777777" w:rsidTr="00EF70B6">
        <w:trPr>
          <w:trHeight w:val="690"/>
          <w:jc w:val="center"/>
        </w:trPr>
        <w:tc>
          <w:tcPr>
            <w:tcW w:w="786" w:type="dxa"/>
            <w:vMerge w:val="restart"/>
          </w:tcPr>
          <w:p w14:paraId="524288DC" w14:textId="49B05DB0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2044" w:type="dxa"/>
            <w:vMerge/>
            <w:shd w:val="clear" w:color="auto" w:fill="auto"/>
          </w:tcPr>
          <w:p w14:paraId="5D8937A9" w14:textId="4407326D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66CBA35D" w14:textId="77777777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14:paraId="4CBE3FFF" w14:textId="5CD15C37" w:rsidR="006070C0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14:00 – 16:15</w:t>
            </w:r>
          </w:p>
          <w:p w14:paraId="39A9F367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TVK-SZAKK16</w:t>
            </w:r>
          </w:p>
          <w:p w14:paraId="64EBFD47" w14:textId="7EA7594A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PR és marketing gy</w:t>
            </w:r>
            <w:r w:rsidR="003D1AED">
              <w:rPr>
                <w:rFonts w:ascii="Times New Roman" w:hAnsi="Times New Roman" w:cs="Times New Roman"/>
              </w:rPr>
              <w:t>.</w:t>
            </w:r>
          </w:p>
          <w:p w14:paraId="4C607E02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Haág Zalán</w:t>
            </w:r>
          </w:p>
          <w:p w14:paraId="74294321" w14:textId="2CCEFE2D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10105</w:t>
            </w:r>
          </w:p>
        </w:tc>
        <w:tc>
          <w:tcPr>
            <w:tcW w:w="4281" w:type="dxa"/>
            <w:gridSpan w:val="2"/>
            <w:vMerge/>
            <w:shd w:val="clear" w:color="auto" w:fill="auto"/>
          </w:tcPr>
          <w:p w14:paraId="6E01490A" w14:textId="77777777" w:rsidR="006070C0" w:rsidRPr="00211FF3" w:rsidRDefault="006070C0" w:rsidP="005B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25BEECE" w14:textId="77777777" w:rsidR="006070C0" w:rsidRPr="0049489A" w:rsidRDefault="006070C0" w:rsidP="002A2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BE53D82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1CD7C2C6" w14:textId="77777777" w:rsidTr="006070C0">
        <w:trPr>
          <w:trHeight w:val="120"/>
          <w:jc w:val="center"/>
        </w:trPr>
        <w:tc>
          <w:tcPr>
            <w:tcW w:w="786" w:type="dxa"/>
            <w:vMerge/>
          </w:tcPr>
          <w:p w14:paraId="1BC891AF" w14:textId="77777777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14:paraId="7889B1A6" w14:textId="77777777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18D274A3" w14:textId="77777777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55712DA8" w14:textId="412A8F91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vMerge/>
            <w:shd w:val="clear" w:color="auto" w:fill="auto"/>
          </w:tcPr>
          <w:p w14:paraId="71F165B6" w14:textId="77777777" w:rsidR="006070C0" w:rsidRPr="00211FF3" w:rsidRDefault="006070C0" w:rsidP="005B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D7F598" w14:textId="2CE467A5" w:rsidR="006070C0" w:rsidRPr="0049489A" w:rsidRDefault="006070C0" w:rsidP="0066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BF5B96F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0F848580" w14:textId="77777777" w:rsidTr="00EF70B6">
        <w:trPr>
          <w:trHeight w:val="253"/>
          <w:jc w:val="center"/>
        </w:trPr>
        <w:tc>
          <w:tcPr>
            <w:tcW w:w="786" w:type="dxa"/>
            <w:vMerge/>
          </w:tcPr>
          <w:p w14:paraId="40ED9905" w14:textId="77777777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14:paraId="76142B48" w14:textId="77777777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025CE785" w14:textId="77777777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7ECD65FC" w14:textId="2563D7DC" w:rsidR="006070C0" w:rsidRPr="00211FF3" w:rsidRDefault="006070C0" w:rsidP="0021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vMerge/>
            <w:shd w:val="clear" w:color="auto" w:fill="auto"/>
          </w:tcPr>
          <w:p w14:paraId="28CE6611" w14:textId="77777777" w:rsidR="006070C0" w:rsidRPr="00211FF3" w:rsidRDefault="006070C0" w:rsidP="005B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171A54B" w14:textId="472F5A48" w:rsidR="006070C0" w:rsidRPr="00211FF3" w:rsidRDefault="003D1AED" w:rsidP="00EF70B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17:</w:t>
            </w:r>
            <w:r w:rsidR="006070C0">
              <w:rPr>
                <w:rFonts w:ascii="Times New Roman" w:hAnsi="Times New Roman" w:cs="Times New Roman"/>
              </w:rPr>
              <w:t>00</w:t>
            </w:r>
          </w:p>
          <w:p w14:paraId="7FDED68E" w14:textId="77777777" w:rsidR="006070C0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TVK-SZAKK18</w:t>
            </w:r>
            <w:r w:rsidRPr="00211FF3">
              <w:rPr>
                <w:rFonts w:ascii="Times New Roman" w:hAnsi="Times New Roman" w:cs="Times New Roman"/>
              </w:rPr>
              <w:t>-2</w:t>
            </w:r>
          </w:p>
          <w:p w14:paraId="22D9FB27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Vágási ismeretek és speciális effektek</w:t>
            </w:r>
            <w:r w:rsidRPr="00211FF3">
              <w:rPr>
                <w:rFonts w:ascii="Times New Roman" w:hAnsi="Times New Roman" w:cs="Times New Roman"/>
              </w:rPr>
              <w:t xml:space="preserve"> gy.</w:t>
            </w:r>
          </w:p>
          <w:p w14:paraId="1F84C609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2. csoport</w:t>
            </w:r>
          </w:p>
          <w:p w14:paraId="43AE09F5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Bari Attila</w:t>
            </w:r>
          </w:p>
          <w:p w14:paraId="112E54D9" w14:textId="06C0C8CF" w:rsidR="006070C0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</w:t>
            </w:r>
          </w:p>
        </w:tc>
        <w:tc>
          <w:tcPr>
            <w:tcW w:w="1275" w:type="dxa"/>
            <w:vMerge/>
          </w:tcPr>
          <w:p w14:paraId="3979C4ED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3B" w14:paraId="644E88E1" w14:textId="77777777" w:rsidTr="00214C33">
        <w:trPr>
          <w:trHeight w:val="243"/>
          <w:jc w:val="center"/>
        </w:trPr>
        <w:tc>
          <w:tcPr>
            <w:tcW w:w="786" w:type="dxa"/>
          </w:tcPr>
          <w:p w14:paraId="6AD7BE4C" w14:textId="2E6D8466" w:rsidR="0066693B" w:rsidRDefault="0066693B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71AC477E" w14:textId="77777777" w:rsidR="0066693B" w:rsidRPr="00211FF3" w:rsidRDefault="0066693B" w:rsidP="008D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14:paraId="793F9D8A" w14:textId="77777777" w:rsidR="0066693B" w:rsidRPr="0062543B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14:paraId="188B9F36" w14:textId="77777777" w:rsidR="0066693B" w:rsidRPr="0062543B" w:rsidRDefault="0066693B" w:rsidP="00666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F6799A2" w14:textId="2F0AAFBA" w:rsidR="0066693B" w:rsidRPr="0062543B" w:rsidRDefault="0066693B" w:rsidP="002A2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047DAC7A" w14:textId="77777777" w:rsidR="0066693B" w:rsidRPr="0062543B" w:rsidRDefault="0066693B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3307CEAC" w14:textId="77777777" w:rsidTr="00EF70B6">
        <w:trPr>
          <w:trHeight w:val="253"/>
          <w:jc w:val="center"/>
        </w:trPr>
        <w:tc>
          <w:tcPr>
            <w:tcW w:w="786" w:type="dxa"/>
            <w:vMerge w:val="restart"/>
          </w:tcPr>
          <w:p w14:paraId="65893BC4" w14:textId="361F52C6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3793" w:type="dxa"/>
            <w:gridSpan w:val="2"/>
            <w:vMerge w:val="restart"/>
            <w:shd w:val="clear" w:color="auto" w:fill="auto"/>
          </w:tcPr>
          <w:p w14:paraId="37B46BAE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16:00 – 19:45</w:t>
            </w:r>
          </w:p>
          <w:p w14:paraId="1F93B3DA" w14:textId="1DD85DBF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TVK-SZAKK19-2</w:t>
            </w:r>
          </w:p>
          <w:p w14:paraId="00676A2C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Szerkesztős</w:t>
            </w:r>
            <w:r>
              <w:rPr>
                <w:rFonts w:ascii="Times New Roman" w:hAnsi="Times New Roman" w:cs="Times New Roman"/>
              </w:rPr>
              <w:t>égi kooperatív szakmai gy.</w:t>
            </w:r>
          </w:p>
          <w:p w14:paraId="1A60C166" w14:textId="7519639E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1FF3">
              <w:rPr>
                <w:rFonts w:ascii="Times New Roman" w:hAnsi="Times New Roman" w:cs="Times New Roman"/>
              </w:rPr>
              <w:t>.</w:t>
            </w:r>
            <w:r w:rsidR="003D1AED">
              <w:rPr>
                <w:rFonts w:ascii="Times New Roman" w:hAnsi="Times New Roman" w:cs="Times New Roman"/>
              </w:rPr>
              <w:t xml:space="preserve"> </w:t>
            </w:r>
            <w:r w:rsidRPr="00211FF3">
              <w:rPr>
                <w:rFonts w:ascii="Times New Roman" w:hAnsi="Times New Roman" w:cs="Times New Roman"/>
              </w:rPr>
              <w:t>csoport</w:t>
            </w:r>
          </w:p>
          <w:p w14:paraId="0CE82E5E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Pusztai Virág</w:t>
            </w:r>
          </w:p>
          <w:p w14:paraId="4247727E" w14:textId="77777777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 w:rsidRPr="00211FF3">
              <w:rPr>
                <w:rFonts w:ascii="Times New Roman" w:hAnsi="Times New Roman" w:cs="Times New Roman"/>
              </w:rPr>
              <w:t>Dr. Tolnai Szabolcs</w:t>
            </w:r>
          </w:p>
          <w:p w14:paraId="5CC6B946" w14:textId="59CE757B" w:rsidR="006070C0" w:rsidRPr="00211FF3" w:rsidRDefault="006070C0" w:rsidP="00EF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</w:t>
            </w:r>
          </w:p>
        </w:tc>
        <w:tc>
          <w:tcPr>
            <w:tcW w:w="2056" w:type="dxa"/>
            <w:vMerge/>
          </w:tcPr>
          <w:p w14:paraId="4EBEA1EC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vMerge w:val="restart"/>
            <w:shd w:val="clear" w:color="auto" w:fill="auto"/>
          </w:tcPr>
          <w:p w14:paraId="65F7C2F2" w14:textId="1CA8B7EB" w:rsidR="006070C0" w:rsidRDefault="006070C0" w:rsidP="005B7F91">
            <w:pPr>
              <w:rPr>
                <w:rFonts w:ascii="Times New Roman" w:hAnsi="Times New Roman" w:cs="Times New Roman"/>
              </w:rPr>
            </w:pPr>
          </w:p>
          <w:p w14:paraId="0256BF5E" w14:textId="51116A1A" w:rsidR="006070C0" w:rsidRPr="0062543B" w:rsidRDefault="006070C0" w:rsidP="00321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4F82A73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4F816B8D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32D958A2" w14:textId="77777777" w:rsidTr="00E71691">
        <w:trPr>
          <w:trHeight w:val="495"/>
          <w:jc w:val="center"/>
        </w:trPr>
        <w:tc>
          <w:tcPr>
            <w:tcW w:w="786" w:type="dxa"/>
            <w:vMerge/>
          </w:tcPr>
          <w:p w14:paraId="611CE85F" w14:textId="77777777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3" w:type="dxa"/>
            <w:gridSpan w:val="2"/>
            <w:vMerge/>
            <w:shd w:val="clear" w:color="auto" w:fill="auto"/>
          </w:tcPr>
          <w:p w14:paraId="27F6026B" w14:textId="77777777" w:rsidR="006070C0" w:rsidRPr="00211FF3" w:rsidRDefault="006070C0" w:rsidP="00B07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</w:tcPr>
          <w:p w14:paraId="23C799F1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vMerge/>
            <w:shd w:val="clear" w:color="auto" w:fill="auto"/>
          </w:tcPr>
          <w:p w14:paraId="3B696893" w14:textId="77777777" w:rsidR="006070C0" w:rsidRDefault="006070C0" w:rsidP="005B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5DDA7D1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37BE3A7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70F0318C" w14:textId="77777777" w:rsidTr="00E71691">
        <w:trPr>
          <w:trHeight w:val="275"/>
          <w:jc w:val="center"/>
        </w:trPr>
        <w:tc>
          <w:tcPr>
            <w:tcW w:w="786" w:type="dxa"/>
          </w:tcPr>
          <w:p w14:paraId="5F84E343" w14:textId="0AB6B034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3793" w:type="dxa"/>
            <w:gridSpan w:val="2"/>
            <w:vMerge/>
            <w:shd w:val="clear" w:color="auto" w:fill="auto"/>
          </w:tcPr>
          <w:p w14:paraId="080F6705" w14:textId="59DEAE2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14:paraId="51EFF0F3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vMerge/>
            <w:shd w:val="clear" w:color="auto" w:fill="auto"/>
          </w:tcPr>
          <w:p w14:paraId="7CFB74B6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5B97389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6922DB4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0F0451A1" w14:textId="77777777" w:rsidTr="006070C0">
        <w:trPr>
          <w:trHeight w:val="1241"/>
          <w:jc w:val="center"/>
        </w:trPr>
        <w:tc>
          <w:tcPr>
            <w:tcW w:w="786" w:type="dxa"/>
          </w:tcPr>
          <w:p w14:paraId="2A3D3D52" w14:textId="5D74D9F9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18-19</w:t>
            </w:r>
          </w:p>
        </w:tc>
        <w:tc>
          <w:tcPr>
            <w:tcW w:w="3793" w:type="dxa"/>
            <w:gridSpan w:val="2"/>
            <w:vMerge/>
            <w:shd w:val="clear" w:color="auto" w:fill="auto"/>
          </w:tcPr>
          <w:p w14:paraId="0A662C0A" w14:textId="12B9DE58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0CB4266C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14:paraId="7632A5D8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113A8B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FFAFB3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0" w14:paraId="55980186" w14:textId="77777777" w:rsidTr="006070C0">
        <w:trPr>
          <w:trHeight w:val="99"/>
          <w:jc w:val="center"/>
        </w:trPr>
        <w:tc>
          <w:tcPr>
            <w:tcW w:w="786" w:type="dxa"/>
          </w:tcPr>
          <w:p w14:paraId="6135C61D" w14:textId="31C9F468" w:rsidR="006070C0" w:rsidRDefault="006070C0" w:rsidP="0016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19-20</w:t>
            </w:r>
          </w:p>
        </w:tc>
        <w:tc>
          <w:tcPr>
            <w:tcW w:w="3793" w:type="dxa"/>
            <w:gridSpan w:val="2"/>
            <w:vMerge/>
            <w:shd w:val="clear" w:color="auto" w:fill="auto"/>
          </w:tcPr>
          <w:p w14:paraId="66FE39D9" w14:textId="1C3D76FC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41FE340A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14:paraId="501F4749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FEABB0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0D558D" w14:textId="77777777" w:rsidR="006070C0" w:rsidRPr="0062543B" w:rsidRDefault="006070C0" w:rsidP="00163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821009" w14:textId="2AEB11EB" w:rsidR="00B168D3" w:rsidRPr="00C526F4" w:rsidRDefault="00B168D3" w:rsidP="0066693B">
      <w:pPr>
        <w:rPr>
          <w:rFonts w:ascii="Times New Roman" w:hAnsi="Times New Roman" w:cs="Times New Roman"/>
          <w:bCs/>
        </w:rPr>
      </w:pPr>
    </w:p>
    <w:sectPr w:rsidR="00B168D3" w:rsidRPr="00C526F4" w:rsidSect="00581830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2368"/>
    <w:multiLevelType w:val="hybridMultilevel"/>
    <w:tmpl w:val="851A9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A28"/>
    <w:multiLevelType w:val="hybridMultilevel"/>
    <w:tmpl w:val="00423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21E"/>
    <w:multiLevelType w:val="hybridMultilevel"/>
    <w:tmpl w:val="C1685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D1"/>
    <w:rsid w:val="00021C19"/>
    <w:rsid w:val="00070243"/>
    <w:rsid w:val="000969CA"/>
    <w:rsid w:val="000A3EC7"/>
    <w:rsid w:val="00133F41"/>
    <w:rsid w:val="00154387"/>
    <w:rsid w:val="00163B93"/>
    <w:rsid w:val="001652C4"/>
    <w:rsid w:val="001D4CA2"/>
    <w:rsid w:val="00211FF3"/>
    <w:rsid w:val="00214C33"/>
    <w:rsid w:val="00225597"/>
    <w:rsid w:val="0024145B"/>
    <w:rsid w:val="00261768"/>
    <w:rsid w:val="002A2CBB"/>
    <w:rsid w:val="00321F23"/>
    <w:rsid w:val="00341433"/>
    <w:rsid w:val="003418D1"/>
    <w:rsid w:val="00346BAB"/>
    <w:rsid w:val="003D1AED"/>
    <w:rsid w:val="00456D35"/>
    <w:rsid w:val="00484F6E"/>
    <w:rsid w:val="0049489A"/>
    <w:rsid w:val="004B3D1F"/>
    <w:rsid w:val="004E6503"/>
    <w:rsid w:val="00581830"/>
    <w:rsid w:val="005B7F91"/>
    <w:rsid w:val="005F77F6"/>
    <w:rsid w:val="006070C0"/>
    <w:rsid w:val="006158EF"/>
    <w:rsid w:val="0062543B"/>
    <w:rsid w:val="0065274D"/>
    <w:rsid w:val="0066693B"/>
    <w:rsid w:val="00682E26"/>
    <w:rsid w:val="006833FB"/>
    <w:rsid w:val="00746024"/>
    <w:rsid w:val="00764777"/>
    <w:rsid w:val="008C56E3"/>
    <w:rsid w:val="008C5C89"/>
    <w:rsid w:val="008D3867"/>
    <w:rsid w:val="00911F77"/>
    <w:rsid w:val="009D7E6F"/>
    <w:rsid w:val="00B0717D"/>
    <w:rsid w:val="00B168D3"/>
    <w:rsid w:val="00B94675"/>
    <w:rsid w:val="00C526F4"/>
    <w:rsid w:val="00C805F7"/>
    <w:rsid w:val="00CD070D"/>
    <w:rsid w:val="00CD53B1"/>
    <w:rsid w:val="00D755FE"/>
    <w:rsid w:val="00E2085E"/>
    <w:rsid w:val="00E37499"/>
    <w:rsid w:val="00EC41B8"/>
    <w:rsid w:val="00EF70B6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B2CA"/>
  <w15:chartTrackingRefBased/>
  <w15:docId w15:val="{1074E13C-2B99-40FD-AA56-D2B1B676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71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Szarvas</dc:creator>
  <cp:keywords/>
  <dc:description/>
  <cp:lastModifiedBy>Windows-felhasználó</cp:lastModifiedBy>
  <cp:revision>13</cp:revision>
  <cp:lastPrinted>2023-06-07T10:08:00Z</cp:lastPrinted>
  <dcterms:created xsi:type="dcterms:W3CDTF">2023-06-01T08:02:00Z</dcterms:created>
  <dcterms:modified xsi:type="dcterms:W3CDTF">2023-08-28T07:23:00Z</dcterms:modified>
</cp:coreProperties>
</file>